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2E" w:rsidRPr="007401FB" w:rsidRDefault="0098452E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sz w:val="28"/>
          <w:szCs w:val="28"/>
        </w:rPr>
      </w:pPr>
      <w:r w:rsidRPr="007401FB">
        <w:rPr>
          <w:rFonts w:ascii="Times New Roman" w:hAnsi="Times New Roman"/>
          <w:sz w:val="28"/>
          <w:szCs w:val="28"/>
        </w:rPr>
        <w:t>МБДОУ «</w:t>
      </w:r>
      <w:proofErr w:type="spellStart"/>
      <w:r w:rsidR="007401FB" w:rsidRPr="007401FB">
        <w:rPr>
          <w:rFonts w:ascii="Times New Roman" w:hAnsi="Times New Roman"/>
          <w:sz w:val="28"/>
          <w:szCs w:val="28"/>
        </w:rPr>
        <w:t>Малокайбицкий</w:t>
      </w:r>
      <w:proofErr w:type="spellEnd"/>
      <w:r w:rsidR="007401FB" w:rsidRPr="007401FB">
        <w:rPr>
          <w:rFonts w:ascii="Times New Roman" w:hAnsi="Times New Roman"/>
          <w:sz w:val="28"/>
          <w:szCs w:val="28"/>
        </w:rPr>
        <w:t xml:space="preserve"> </w:t>
      </w:r>
      <w:r w:rsidRPr="007401FB">
        <w:rPr>
          <w:rFonts w:ascii="Times New Roman" w:hAnsi="Times New Roman"/>
          <w:sz w:val="28"/>
          <w:szCs w:val="28"/>
        </w:rPr>
        <w:t>детский сад «</w:t>
      </w:r>
      <w:proofErr w:type="spellStart"/>
      <w:r w:rsidR="007401FB" w:rsidRPr="007401FB">
        <w:rPr>
          <w:rFonts w:ascii="Times New Roman" w:hAnsi="Times New Roman"/>
          <w:sz w:val="28"/>
          <w:szCs w:val="28"/>
        </w:rPr>
        <w:t>Сандугач</w:t>
      </w:r>
      <w:proofErr w:type="spellEnd"/>
      <w:r w:rsidRPr="007401FB">
        <w:rPr>
          <w:rFonts w:ascii="Times New Roman" w:hAnsi="Times New Roman"/>
          <w:sz w:val="28"/>
          <w:szCs w:val="28"/>
        </w:rPr>
        <w:t>»</w:t>
      </w:r>
    </w:p>
    <w:p w:rsidR="0098452E" w:rsidRDefault="0098452E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7401FB">
        <w:rPr>
          <w:rFonts w:ascii="Times New Roman" w:hAnsi="Times New Roman"/>
          <w:sz w:val="28"/>
          <w:szCs w:val="28"/>
        </w:rPr>
        <w:t>Кайбицкого</w:t>
      </w:r>
      <w:proofErr w:type="spellEnd"/>
      <w:r w:rsidRPr="007401FB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7401FB" w:rsidRPr="007401FB" w:rsidRDefault="007401FB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sz w:val="28"/>
          <w:szCs w:val="28"/>
        </w:rPr>
      </w:pPr>
    </w:p>
    <w:p w:rsidR="0098452E" w:rsidRDefault="00C72067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Реквизиты распорядительного акта о зачислении </w:t>
      </w:r>
      <w:r w:rsidR="0013107F">
        <w:rPr>
          <w:rFonts w:ascii="Times New Roman" w:hAnsi="Times New Roman"/>
          <w:b/>
          <w:sz w:val="28"/>
          <w:szCs w:val="28"/>
        </w:rPr>
        <w:t>ребенка</w:t>
      </w:r>
      <w:r w:rsidR="00037727">
        <w:rPr>
          <w:rFonts w:ascii="Times New Roman" w:hAnsi="Times New Roman"/>
          <w:b/>
          <w:sz w:val="28"/>
          <w:szCs w:val="28"/>
        </w:rPr>
        <w:t xml:space="preserve"> на 202</w:t>
      </w:r>
      <w:r w:rsidR="00B94384">
        <w:rPr>
          <w:rFonts w:ascii="Times New Roman" w:hAnsi="Times New Roman"/>
          <w:b/>
          <w:sz w:val="28"/>
          <w:szCs w:val="28"/>
        </w:rPr>
        <w:t>3</w:t>
      </w:r>
      <w:r w:rsidR="00037727">
        <w:rPr>
          <w:rFonts w:ascii="Times New Roman" w:hAnsi="Times New Roman"/>
          <w:b/>
          <w:sz w:val="28"/>
          <w:szCs w:val="28"/>
        </w:rPr>
        <w:t>-202</w:t>
      </w:r>
      <w:r w:rsidR="00B94384">
        <w:rPr>
          <w:rFonts w:ascii="Times New Roman" w:hAnsi="Times New Roman"/>
          <w:b/>
          <w:sz w:val="28"/>
          <w:szCs w:val="28"/>
        </w:rPr>
        <w:t>4</w:t>
      </w:r>
      <w:r w:rsidR="00037727">
        <w:rPr>
          <w:rFonts w:ascii="Times New Roman" w:hAnsi="Times New Roman"/>
          <w:b/>
          <w:sz w:val="28"/>
          <w:szCs w:val="28"/>
        </w:rPr>
        <w:t xml:space="preserve"> учебный год</w:t>
      </w:r>
      <w:r w:rsidR="0098452E" w:rsidRPr="007401FB">
        <w:rPr>
          <w:rFonts w:ascii="Times New Roman" w:hAnsi="Times New Roman"/>
          <w:b/>
          <w:sz w:val="28"/>
          <w:szCs w:val="28"/>
        </w:rPr>
        <w:t xml:space="preserve"> </w:t>
      </w:r>
    </w:p>
    <w:p w:rsidR="007401FB" w:rsidRPr="007401FB" w:rsidRDefault="007401FB" w:rsidP="007401FB">
      <w:pPr>
        <w:tabs>
          <w:tab w:val="left" w:pos="2592"/>
          <w:tab w:val="center" w:pos="4677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98452E" w:rsidTr="0098452E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Pr="007401FB" w:rsidRDefault="0098452E" w:rsidP="007401FB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Pr="007401FB" w:rsidRDefault="0098452E" w:rsidP="007401FB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8452E" w:rsidRPr="007401FB" w:rsidRDefault="0098452E" w:rsidP="007401FB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98452E" w:rsidTr="007401FB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Pr="007401FB" w:rsidRDefault="00B94384" w:rsidP="00B94384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Приказ №4 </w:t>
            </w:r>
            <w:r w:rsidR="007401FB"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от 01.09.202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7401FB"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Pr="007401FB" w:rsidRDefault="007401FB" w:rsidP="007401F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Разновозрастная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452E" w:rsidRPr="007401FB" w:rsidRDefault="00B94384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</w:tr>
      <w:tr w:rsidR="00EE0D53" w:rsidTr="007401FB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0D53" w:rsidRDefault="00EE0D53" w:rsidP="00B94384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Приказ №5 от 02.10.2023г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0D53" w:rsidRPr="007401FB" w:rsidRDefault="00EE0D53" w:rsidP="007401F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Разновозрастная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0D53" w:rsidRDefault="00EE0D53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E0FC3" w:rsidTr="007401FB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0FC3" w:rsidRDefault="00BE0FC3" w:rsidP="00B94384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Приказ №1 от 15.01.2024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0FC3" w:rsidRPr="007401FB" w:rsidRDefault="00BE0FC3" w:rsidP="0006236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Разновозрастная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0FC3" w:rsidRDefault="00BE0FC3" w:rsidP="0006236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BE0FC3" w:rsidTr="007401FB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0FC3" w:rsidRDefault="00BE0FC3" w:rsidP="00B94384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Приказ №2 от 04.032024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0FC3" w:rsidRPr="007401FB" w:rsidRDefault="00BE0FC3" w:rsidP="0006236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401FB">
              <w:rPr>
                <w:rFonts w:ascii="Times New Roman" w:hAnsi="Times New Roman"/>
                <w:sz w:val="24"/>
                <w:szCs w:val="24"/>
                <w:lang w:eastAsia="en-US"/>
              </w:rPr>
              <w:t>Разновозрастная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0FC3" w:rsidRDefault="00BE0FC3" w:rsidP="00062362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8F47C2" w:rsidRDefault="008F47C2"/>
    <w:p w:rsidR="008F47C2" w:rsidRDefault="008F47C2" w:rsidP="008F47C2">
      <w:bookmarkStart w:id="0" w:name="_GoBack"/>
      <w:bookmarkEnd w:id="0"/>
    </w:p>
    <w:p w:rsidR="00E7601F" w:rsidRPr="00E7601F" w:rsidRDefault="008F47C2" w:rsidP="002F0FE0">
      <w:pPr>
        <w:tabs>
          <w:tab w:val="left" w:pos="1275"/>
        </w:tabs>
        <w:rPr>
          <w:rFonts w:ascii="Times New Roman" w:hAnsi="Times New Roman"/>
          <w:sz w:val="24"/>
          <w:szCs w:val="24"/>
        </w:rPr>
      </w:pPr>
      <w:r>
        <w:tab/>
      </w:r>
    </w:p>
    <w:p w:rsidR="00161A70" w:rsidRPr="00E7601F" w:rsidRDefault="00161A70" w:rsidP="00E7601F"/>
    <w:sectPr w:rsidR="00161A70" w:rsidRPr="00E76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ABA"/>
    <w:rsid w:val="00037727"/>
    <w:rsid w:val="0013107F"/>
    <w:rsid w:val="00161A70"/>
    <w:rsid w:val="001F476E"/>
    <w:rsid w:val="0025148D"/>
    <w:rsid w:val="002F0FE0"/>
    <w:rsid w:val="004D3231"/>
    <w:rsid w:val="00630C3B"/>
    <w:rsid w:val="006A4ABA"/>
    <w:rsid w:val="006D16FC"/>
    <w:rsid w:val="007401FB"/>
    <w:rsid w:val="007B3382"/>
    <w:rsid w:val="007E4A04"/>
    <w:rsid w:val="008F47C2"/>
    <w:rsid w:val="0098452E"/>
    <w:rsid w:val="00A8315C"/>
    <w:rsid w:val="00B03C0E"/>
    <w:rsid w:val="00B94384"/>
    <w:rsid w:val="00BE0FC3"/>
    <w:rsid w:val="00C72067"/>
    <w:rsid w:val="00E735E5"/>
    <w:rsid w:val="00E7601F"/>
    <w:rsid w:val="00EE0D53"/>
    <w:rsid w:val="00F5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5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52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Фарида</cp:lastModifiedBy>
  <cp:revision>4</cp:revision>
  <cp:lastPrinted>2022-10-13T06:53:00Z</cp:lastPrinted>
  <dcterms:created xsi:type="dcterms:W3CDTF">2023-10-06T13:01:00Z</dcterms:created>
  <dcterms:modified xsi:type="dcterms:W3CDTF">2024-03-04T08:43:00Z</dcterms:modified>
</cp:coreProperties>
</file>